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00464" w14:textId="676D0109" w:rsidR="002E49A7" w:rsidRDefault="00E777F2">
      <w:bookmarkStart w:id="0" w:name="_GoBack"/>
      <w:bookmarkEnd w:id="0"/>
      <w:r>
        <w:t xml:space="preserve">Årets supporter LFCSCSB 2013 </w:t>
      </w:r>
    </w:p>
    <w:p w14:paraId="67151D22" w14:textId="77777777" w:rsidR="0008788C" w:rsidRDefault="0008788C"/>
    <w:p w14:paraId="300B9305" w14:textId="77777777" w:rsidR="0008788C" w:rsidRDefault="0008788C">
      <w:r>
        <w:t>Årets supporter viser et enormt engasjement for Liverpool FC og har vært Liverpool-supporter siden 1977.</w:t>
      </w:r>
    </w:p>
    <w:p w14:paraId="4714065A" w14:textId="77777777" w:rsidR="0008788C" w:rsidRDefault="0008788C">
      <w:r>
        <w:t>Dette er en person som er levende opptatt av Liverpool Football Club, men personen er også interessert i byens historie og båndene mellom nordmenn og Liverpool.</w:t>
      </w:r>
    </w:p>
    <w:p w14:paraId="664474DF" w14:textId="77777777" w:rsidR="0008788C" w:rsidRDefault="0008788C"/>
    <w:p w14:paraId="6B448878" w14:textId="77777777" w:rsidR="003624BC" w:rsidRDefault="0008788C">
      <w:r>
        <w:t xml:space="preserve">Han er også primus motor for lokalt engasjement for sitt favorittlag, og var pågangsdriver for å stifte Liverbirdsklubb i egen by i 2008 med begrunnelsen at han ønsket å skape et bedre sosialt miljø rundt LFCS kamper i hjembyen ved å arrangere konkurranser, quiz, </w:t>
      </w:r>
      <w:r w:rsidR="003624BC">
        <w:t xml:space="preserve"> ha stamsted for å se kamper i fellesskap, arrangere fotballturneringer og fellesturer til Liverpool</w:t>
      </w:r>
      <w:r>
        <w:t>.</w:t>
      </w:r>
      <w:r w:rsidR="003624BC">
        <w:t xml:space="preserve"> </w:t>
      </w:r>
    </w:p>
    <w:p w14:paraId="3F344E4B" w14:textId="77777777" w:rsidR="0008788C" w:rsidRDefault="0008788C">
      <w:r>
        <w:t xml:space="preserve"> </w:t>
      </w:r>
    </w:p>
    <w:p w14:paraId="54AC5FE6" w14:textId="77777777" w:rsidR="0008788C" w:rsidRDefault="0008788C">
      <w:r>
        <w:t xml:space="preserve">Siden stiftelsen av Liverbirdsklubben for fem og et halvt år siden, har han vært leder for klubben </w:t>
      </w:r>
      <w:r w:rsidR="003624BC">
        <w:t>og virkelig klart sine målsetninger.</w:t>
      </w:r>
    </w:p>
    <w:p w14:paraId="73E7CD6C" w14:textId="77777777" w:rsidR="003624BC" w:rsidRDefault="003624BC"/>
    <w:p w14:paraId="1EC0A465" w14:textId="77777777" w:rsidR="003624BC" w:rsidRDefault="003624BC">
      <w:r>
        <w:t>Han har vært med på å arrangere hele sju fellesturer for Liverbirdsklubbens medlemmer, han arrangerer fotballturneringer og gjennom sitt gode nettverk i Liverpool, hjelper han andre medlemmer i Liverbirdsklubben til tilgang på kampbilletter og overnatting.</w:t>
      </w:r>
    </w:p>
    <w:p w14:paraId="5F6F696B" w14:textId="77777777" w:rsidR="00DC32D0" w:rsidRDefault="00DC32D0"/>
    <w:p w14:paraId="502C0696" w14:textId="675566D1" w:rsidR="00DC32D0" w:rsidRDefault="00DC32D0">
      <w:r>
        <w:t>Årets supporter hjelper også med å rekruttere medlemmer til Liverbirdsklubbenes moderklubb, LFCSCSB. Liverbirdsklubben har</w:t>
      </w:r>
      <w:r w:rsidR="008F2438">
        <w:t xml:space="preserve"> en oppdatert nettside som </w:t>
      </w:r>
      <w:r>
        <w:t>aktivt oppfordrer besøkende til å bli medlem i vår moderklubb</w:t>
      </w:r>
      <w:r w:rsidR="008F2438">
        <w:t xml:space="preserve"> på sine nettsider</w:t>
      </w:r>
      <w:r>
        <w:t>.</w:t>
      </w:r>
    </w:p>
    <w:p w14:paraId="440584BB" w14:textId="77777777" w:rsidR="00DC32D0" w:rsidRDefault="00DC32D0"/>
    <w:p w14:paraId="22C1C46A" w14:textId="57D37FC6" w:rsidR="00DC32D0" w:rsidRDefault="00DC32D0">
      <w:r>
        <w:t xml:space="preserve">I tillegg viser årets supporter </w:t>
      </w:r>
      <w:r w:rsidR="008F2438">
        <w:t xml:space="preserve">et </w:t>
      </w:r>
      <w:r>
        <w:t>samfunnsengasjement</w:t>
      </w:r>
      <w:r w:rsidR="008F2438">
        <w:t>,</w:t>
      </w:r>
      <w:r>
        <w:t xml:space="preserve"> som også er med på å gi fotballsupporterne et godt renommé.  Hvert år arrangerer han julelotteri for 23 Foundation</w:t>
      </w:r>
      <w:r w:rsidR="008F2438">
        <w:t>,</w:t>
      </w:r>
      <w:r>
        <w:t xml:space="preserve"> som gir vanskeligstilte unger ved Merseyside en bedre sjanse, og med årets supporter i spissen har Liverbirds Kristiansand også samlet inn betydelige summer til både </w:t>
      </w:r>
      <w:r w:rsidR="0020106D">
        <w:t>kreftsyke barn i Kristiansand og Stine Sofies stiftelse.</w:t>
      </w:r>
    </w:p>
    <w:p w14:paraId="7E98DF1C" w14:textId="77777777" w:rsidR="003624BC" w:rsidRDefault="003624BC"/>
    <w:p w14:paraId="49B435C0" w14:textId="0F56A043" w:rsidR="0020106D" w:rsidRDefault="003624BC">
      <w:r>
        <w:t>Han bruker med andre ord mye tid på å legge til rette for lokale arrangement</w:t>
      </w:r>
      <w:r w:rsidR="0020106D">
        <w:t>, glede og hjelpe andre</w:t>
      </w:r>
      <w:r w:rsidR="008F2438">
        <w:t>,</w:t>
      </w:r>
      <w:r>
        <w:t xml:space="preserve"> og </w:t>
      </w:r>
      <w:r w:rsidR="0020106D">
        <w:t xml:space="preserve">skaper </w:t>
      </w:r>
      <w:r w:rsidR="008F2438">
        <w:t xml:space="preserve">gode, røde opplevelser for folk i og ved </w:t>
      </w:r>
      <w:r w:rsidR="0020106D">
        <w:t xml:space="preserve">Kristiansand. </w:t>
      </w:r>
    </w:p>
    <w:p w14:paraId="217ED4E7" w14:textId="77777777" w:rsidR="003624BC" w:rsidRDefault="0020106D">
      <w:r>
        <w:t>I</w:t>
      </w:r>
      <w:r w:rsidR="003624BC">
        <w:t xml:space="preserve"> tillegg er han ofte over i Liverpool og bruker mye tid og ressurser på å heie fram favorittlaget i levende livet på Anfield.</w:t>
      </w:r>
    </w:p>
    <w:p w14:paraId="19BA66B4" w14:textId="77777777" w:rsidR="0008788C" w:rsidRDefault="0008788C"/>
    <w:p w14:paraId="1F02D77E" w14:textId="77777777" w:rsidR="0008788C" w:rsidRDefault="0008788C">
      <w:r>
        <w:t>Årets supporter markedsfører LFC sin historie og renom</w:t>
      </w:r>
      <w:r w:rsidR="00DC32D0">
        <w:t>m</w:t>
      </w:r>
      <w:r>
        <w:t>é og også vår supporterklubb her i Norge så ofte han får sjansen til det på en utmerket måte.</w:t>
      </w:r>
    </w:p>
    <w:p w14:paraId="4B11B6EB" w14:textId="77777777" w:rsidR="00E777F2" w:rsidRDefault="00E777F2"/>
    <w:p w14:paraId="01A32D6A" w14:textId="77777777" w:rsidR="00E777F2" w:rsidRDefault="0020106D" w:rsidP="00E777F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Årets supporter er: Rune Andreassen, leder av Liverbirds Kristiansand.</w:t>
      </w:r>
    </w:p>
    <w:p w14:paraId="6C11FF64" w14:textId="77777777" w:rsidR="0020106D" w:rsidRDefault="0020106D" w:rsidP="00E777F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Vi gratulerer!</w:t>
      </w:r>
    </w:p>
    <w:p w14:paraId="097F8EE7" w14:textId="77777777" w:rsidR="0020106D" w:rsidRDefault="0020106D" w:rsidP="00E777F2"/>
    <w:sectPr w:rsidR="0020106D" w:rsidSect="00B66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F2"/>
    <w:rsid w:val="0008788C"/>
    <w:rsid w:val="0020106D"/>
    <w:rsid w:val="002561AC"/>
    <w:rsid w:val="002E49A7"/>
    <w:rsid w:val="003624BC"/>
    <w:rsid w:val="005A2D1A"/>
    <w:rsid w:val="008F2438"/>
    <w:rsid w:val="00B66619"/>
    <w:rsid w:val="00DC32D0"/>
    <w:rsid w:val="00E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5EEE3"/>
  <w14:defaultImageDpi w14:val="300"/>
  <w15:docId w15:val="{DB63DA0A-D823-4C91-8210-525A93C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Ansnesprod AS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Lund Ansnes</dc:creator>
  <cp:keywords/>
  <dc:description/>
  <cp:lastModifiedBy>Tore Hansen</cp:lastModifiedBy>
  <cp:revision>2</cp:revision>
  <dcterms:created xsi:type="dcterms:W3CDTF">2013-05-28T15:12:00Z</dcterms:created>
  <dcterms:modified xsi:type="dcterms:W3CDTF">2013-05-28T15:12:00Z</dcterms:modified>
</cp:coreProperties>
</file>